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B8377" w14:textId="77777777" w:rsidR="002F751D" w:rsidRDefault="002F751D" w:rsidP="002F751D">
      <w:pPr>
        <w:shd w:val="clear" w:color="auto" w:fill="FFFFFF"/>
        <w:spacing w:after="0" w:line="240" w:lineRule="auto"/>
        <w:rPr>
          <w:rFonts w:ascii="Arial" w:eastAsia="Times New Roman" w:hAnsi="Arial" w:cs="Arial"/>
          <w:color w:val="222222"/>
          <w:sz w:val="20"/>
          <w:szCs w:val="20"/>
        </w:rPr>
      </w:pPr>
      <w:bookmarkStart w:id="0" w:name="_GoBack"/>
      <w:bookmarkEnd w:id="0"/>
      <w:r w:rsidRPr="002F751D">
        <w:rPr>
          <w:rFonts w:ascii="Arial" w:eastAsia="Times New Roman" w:hAnsi="Arial" w:cs="Arial"/>
          <w:b/>
          <w:bCs/>
          <w:color w:val="222222"/>
          <w:sz w:val="20"/>
          <w:szCs w:val="20"/>
        </w:rPr>
        <w:t>RNN Value &amp; Lessons Learned</w:t>
      </w:r>
      <w:r w:rsidR="00D356D7">
        <w:rPr>
          <w:rFonts w:ascii="Arial" w:eastAsia="Times New Roman" w:hAnsi="Arial" w:cs="Arial"/>
          <w:b/>
          <w:bCs/>
          <w:color w:val="222222"/>
          <w:sz w:val="20"/>
          <w:szCs w:val="20"/>
        </w:rPr>
        <w:t xml:space="preserve"> -- </w:t>
      </w:r>
      <w:r w:rsidRPr="002F751D">
        <w:rPr>
          <w:rFonts w:ascii="Arial" w:eastAsia="Times New Roman" w:hAnsi="Arial" w:cs="Arial"/>
          <w:color w:val="222222"/>
          <w:sz w:val="20"/>
          <w:szCs w:val="20"/>
        </w:rPr>
        <w:t xml:space="preserve">Questions for RNN Steering Committee </w:t>
      </w:r>
      <w:r w:rsidR="00D356D7">
        <w:rPr>
          <w:rFonts w:ascii="Arial" w:eastAsia="Times New Roman" w:hAnsi="Arial" w:cs="Arial"/>
          <w:color w:val="222222"/>
          <w:sz w:val="20"/>
          <w:szCs w:val="20"/>
        </w:rPr>
        <w:t>–</w:t>
      </w:r>
    </w:p>
    <w:p w14:paraId="11EF755A" w14:textId="77777777" w:rsidR="00D356D7" w:rsidRPr="002F751D" w:rsidRDefault="00D356D7" w:rsidP="002F751D">
      <w:pPr>
        <w:shd w:val="clear" w:color="auto" w:fill="FFFFFF"/>
        <w:spacing w:after="0" w:line="240" w:lineRule="auto"/>
        <w:rPr>
          <w:rFonts w:ascii="Arial" w:eastAsia="Times New Roman" w:hAnsi="Arial" w:cs="Arial"/>
          <w:color w:val="222222"/>
          <w:sz w:val="20"/>
          <w:szCs w:val="20"/>
        </w:rPr>
      </w:pPr>
    </w:p>
    <w:p w14:paraId="2A75C0C2" w14:textId="77777777" w:rsidR="002F751D" w:rsidRPr="002F751D" w:rsidRDefault="002F751D" w:rsidP="002F751D">
      <w:pPr>
        <w:shd w:val="clear" w:color="auto" w:fill="FFFFFF"/>
        <w:spacing w:after="0" w:line="240" w:lineRule="auto"/>
        <w:rPr>
          <w:rFonts w:ascii="Arial" w:eastAsia="Times New Roman" w:hAnsi="Arial" w:cs="Arial"/>
          <w:color w:val="222222"/>
          <w:sz w:val="20"/>
          <w:szCs w:val="20"/>
        </w:rPr>
      </w:pPr>
      <w:r w:rsidRPr="003756DF">
        <w:rPr>
          <w:rFonts w:ascii="Arial" w:eastAsia="Times New Roman" w:hAnsi="Arial" w:cs="Arial"/>
          <w:color w:val="222222"/>
          <w:sz w:val="20"/>
          <w:szCs w:val="20"/>
        </w:rPr>
        <w:t>We need to document RNN value, benefits, and lessons learned</w:t>
      </w:r>
      <w:r w:rsidRPr="002F751D">
        <w:rPr>
          <w:rFonts w:ascii="Arial" w:eastAsia="Times New Roman" w:hAnsi="Arial" w:cs="Arial"/>
          <w:color w:val="222222"/>
          <w:sz w:val="20"/>
          <w:szCs w:val="20"/>
        </w:rPr>
        <w:t xml:space="preserve"> for RNN communities during phases one and two.  Here are some questions that may help our discussion. Check all that could apply.  Your own comments are more important than the multiple choice suggestions.</w:t>
      </w:r>
    </w:p>
    <w:p w14:paraId="62293BA3" w14:textId="77777777" w:rsidR="00D356D7" w:rsidRPr="00D356D7" w:rsidRDefault="00D356D7" w:rsidP="00D356D7">
      <w:pPr>
        <w:pStyle w:val="ListParagraph"/>
        <w:shd w:val="clear" w:color="auto" w:fill="FFFFFF"/>
        <w:spacing w:before="100" w:beforeAutospacing="1" w:after="100" w:afterAutospacing="1" w:line="240" w:lineRule="auto"/>
        <w:ind w:left="735"/>
        <w:rPr>
          <w:rFonts w:ascii="Arial" w:eastAsia="Times New Roman" w:hAnsi="Arial" w:cs="Arial"/>
          <w:color w:val="222222"/>
          <w:sz w:val="20"/>
          <w:szCs w:val="20"/>
        </w:rPr>
      </w:pPr>
    </w:p>
    <w:p w14:paraId="62E1BB5F" w14:textId="77777777" w:rsidR="00D356D7" w:rsidRPr="00D356D7" w:rsidRDefault="00D356D7" w:rsidP="00D356D7">
      <w:pPr>
        <w:pStyle w:val="ListParagraph"/>
        <w:shd w:val="clear" w:color="auto" w:fill="FFFFFF"/>
        <w:spacing w:before="100" w:beforeAutospacing="1" w:after="100" w:afterAutospacing="1" w:line="240" w:lineRule="auto"/>
        <w:ind w:left="735"/>
        <w:rPr>
          <w:rFonts w:ascii="Times New Roman" w:eastAsia="Times New Roman" w:hAnsi="Times New Roman"/>
          <w:color w:val="222222"/>
          <w:sz w:val="14"/>
        </w:rPr>
      </w:pPr>
    </w:p>
    <w:p w14:paraId="08DE1F94" w14:textId="77777777" w:rsidR="002F751D" w:rsidRPr="00D356D7" w:rsidRDefault="002F751D" w:rsidP="00D356D7">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olor w:val="222222"/>
          <w:sz w:val="14"/>
        </w:rPr>
      </w:pPr>
      <w:r w:rsidRPr="00D356D7">
        <w:rPr>
          <w:rFonts w:ascii="Arial" w:eastAsia="Times New Roman" w:hAnsi="Arial" w:cs="Arial"/>
          <w:color w:val="222222"/>
          <w:sz w:val="20"/>
          <w:szCs w:val="20"/>
        </w:rPr>
        <w:t>RNN tested a number of venues for facilitating peer-to-peer communication and relationship building.  Did you find any of the venues useful? Which was most useful?</w:t>
      </w:r>
    </w:p>
    <w:p w14:paraId="4C6E321A"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a.</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Monthly phone meetings.</w:t>
      </w:r>
    </w:p>
    <w:p w14:paraId="3A84F845"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b.</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Webinars.</w:t>
      </w:r>
    </w:p>
    <w:p w14:paraId="1A354D54"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c.</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Website.</w:t>
      </w:r>
    </w:p>
    <w:p w14:paraId="09E45654"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d.</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Facebook page.</w:t>
      </w:r>
    </w:p>
    <w:p w14:paraId="17D07A95"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e.</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Emails and electronic bulletins.</w:t>
      </w:r>
    </w:p>
    <w:p w14:paraId="33FB6418"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f.</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Face to face meetings.</w:t>
      </w:r>
    </w:p>
    <w:p w14:paraId="4E3BCEE0"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g.</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Periodic reports.</w:t>
      </w:r>
    </w:p>
    <w:p w14:paraId="677C3F44" w14:textId="10EC9F9E"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h.</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 xml:space="preserve">___ </w:t>
      </w:r>
      <w:r w:rsidR="00BE70CF">
        <w:rPr>
          <w:rFonts w:ascii="Arial" w:eastAsia="Times New Roman" w:hAnsi="Arial" w:cs="Arial"/>
          <w:color w:val="222222"/>
          <w:sz w:val="20"/>
          <w:szCs w:val="20"/>
        </w:rPr>
        <w:t xml:space="preserve"> Do we mean to say: none were</w:t>
      </w:r>
      <w:r w:rsidRPr="002F751D">
        <w:rPr>
          <w:rFonts w:ascii="Arial" w:eastAsia="Times New Roman" w:hAnsi="Arial" w:cs="Arial"/>
          <w:color w:val="222222"/>
          <w:sz w:val="20"/>
          <w:szCs w:val="20"/>
        </w:rPr>
        <w:t xml:space="preserve"> very useful</w:t>
      </w:r>
      <w:r w:rsidR="00BE70CF">
        <w:rPr>
          <w:rFonts w:ascii="Arial" w:eastAsia="Times New Roman" w:hAnsi="Arial" w:cs="Arial"/>
          <w:color w:val="222222"/>
          <w:sz w:val="20"/>
          <w:szCs w:val="20"/>
        </w:rPr>
        <w:t>?</w:t>
      </w:r>
    </w:p>
    <w:p w14:paraId="2493F004"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i.</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Other comments and ideas.</w:t>
      </w:r>
    </w:p>
    <w:p w14:paraId="5A6B9AE6"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6D225466" w14:textId="784A2BA2"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2</w:t>
      </w:r>
      <w:r w:rsidRPr="003756DF">
        <w:rPr>
          <w:rFonts w:ascii="Arial" w:eastAsia="Times New Roman" w:hAnsi="Arial" w:cs="Arial"/>
          <w:color w:val="222222"/>
          <w:sz w:val="20"/>
          <w:szCs w:val="20"/>
        </w:rPr>
        <w:t>.</w:t>
      </w:r>
      <w:r w:rsidRPr="003756DF">
        <w:rPr>
          <w:rFonts w:ascii="Times New Roman" w:eastAsia="Times New Roman" w:hAnsi="Times New Roman"/>
          <w:color w:val="222222"/>
          <w:sz w:val="14"/>
          <w:szCs w:val="14"/>
        </w:rPr>
        <w:t>     </w:t>
      </w:r>
      <w:r w:rsidRPr="003756DF">
        <w:rPr>
          <w:rFonts w:ascii="Times New Roman" w:eastAsia="Times New Roman" w:hAnsi="Times New Roman"/>
          <w:color w:val="222222"/>
          <w:sz w:val="14"/>
        </w:rPr>
        <w:t> </w:t>
      </w:r>
      <w:r w:rsidRPr="003756DF">
        <w:rPr>
          <w:rFonts w:ascii="Arial" w:eastAsia="Times New Roman" w:hAnsi="Arial" w:cs="Arial"/>
          <w:color w:val="222222"/>
          <w:sz w:val="20"/>
          <w:szCs w:val="20"/>
        </w:rPr>
        <w:t xml:space="preserve">RNN pilot communities </w:t>
      </w:r>
      <w:r w:rsidR="00D356D7" w:rsidRPr="003756DF">
        <w:rPr>
          <w:rFonts w:ascii="Arial" w:eastAsia="Times New Roman" w:hAnsi="Arial" w:cs="Arial"/>
          <w:color w:val="222222"/>
          <w:sz w:val="20"/>
          <w:szCs w:val="20"/>
        </w:rPr>
        <w:t>hav</w:t>
      </w:r>
      <w:r w:rsidR="00833CA2" w:rsidRPr="003756DF">
        <w:rPr>
          <w:rFonts w:ascii="Arial" w:eastAsia="Times New Roman" w:hAnsi="Arial" w:cs="Arial"/>
          <w:color w:val="222222"/>
          <w:sz w:val="20"/>
          <w:szCs w:val="20"/>
        </w:rPr>
        <w:t>e had</w:t>
      </w:r>
      <w:r w:rsidRPr="003756DF">
        <w:rPr>
          <w:rFonts w:ascii="Arial" w:eastAsia="Times New Roman" w:hAnsi="Arial" w:cs="Arial"/>
          <w:color w:val="222222"/>
          <w:sz w:val="20"/>
          <w:szCs w:val="20"/>
        </w:rPr>
        <w:t xml:space="preserve"> monthly meetings via telephone and webinar.</w:t>
      </w:r>
      <w:r w:rsidRPr="002F751D">
        <w:rPr>
          <w:rFonts w:ascii="Arial" w:eastAsia="Times New Roman" w:hAnsi="Arial" w:cs="Arial"/>
          <w:color w:val="222222"/>
          <w:sz w:val="20"/>
          <w:szCs w:val="20"/>
        </w:rPr>
        <w:t>  What sorts of benefits to you derive from the meetings?</w:t>
      </w:r>
    </w:p>
    <w:p w14:paraId="590CCE01"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a.</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Feeling of belonging to a supportive community of practice.</w:t>
      </w:r>
    </w:p>
    <w:p w14:paraId="5B47ED6E"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b.</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Hearing experiences of peers working on resilience.</w:t>
      </w:r>
    </w:p>
    <w:p w14:paraId="716C7278"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c.</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Chance to talk about your own challenges with supportive peers.</w:t>
      </w:r>
    </w:p>
    <w:p w14:paraId="687059CE"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d.</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Knowing others are facing similar challenges and finding ways to overcome them.</w:t>
      </w:r>
    </w:p>
    <w:p w14:paraId="3932298D"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e.</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Learning specific techniques or programs that are working for others.</w:t>
      </w:r>
    </w:p>
    <w:p w14:paraId="5470C769"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f.</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Reinforcing your understanding of the value of your work.</w:t>
      </w:r>
    </w:p>
    <w:p w14:paraId="059EE209"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g.</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Expansion of your understanding of resilience opportunities.</w:t>
      </w:r>
    </w:p>
    <w:p w14:paraId="3B523369"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h.</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Knowledge of changes in regulation, research, etc.</w:t>
      </w:r>
    </w:p>
    <w:p w14:paraId="5B8B0933"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i.</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Really don’t get much from the meetings.</w:t>
      </w:r>
    </w:p>
    <w:p w14:paraId="7FECE35B"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j.</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Other comments and ideas.</w:t>
      </w:r>
    </w:p>
    <w:p w14:paraId="3DDB2799"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1B8AF712"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lastRenderedPageBreak/>
        <w:t>3.</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RNN can offer opportunities for peer-to-peer communication and relationship building between meetings and in other ways.  Can you recall and describe examples of communication and relationships that RNN has offered you outside monthly meetings?</w:t>
      </w:r>
    </w:p>
    <w:p w14:paraId="3D3522E3"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a.</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Idea sharing.</w:t>
      </w:r>
    </w:p>
    <w:p w14:paraId="3A8844E4"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b.</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Discussion of mutual challenges.</w:t>
      </w:r>
    </w:p>
    <w:p w14:paraId="18C7C449"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c.</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Exchange of potential projects and/or techniques.</w:t>
      </w:r>
    </w:p>
    <w:p w14:paraId="42C1D5BF"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d.</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Technical information about a specific program.</w:t>
      </w:r>
    </w:p>
    <w:p w14:paraId="2131E731"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e.</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Identification of where to get needed technical assistance or expertise.</w:t>
      </w:r>
    </w:p>
    <w:p w14:paraId="127EFE5F"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f.</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Ideas for grants or other financial support.</w:t>
      </w:r>
    </w:p>
    <w:p w14:paraId="2CF14580"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g.</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Chance to share some of what you know with others.</w:t>
      </w:r>
    </w:p>
    <w:p w14:paraId="3F0401D0"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h.</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Have not really had other communication or relationships through RNN.</w:t>
      </w:r>
    </w:p>
    <w:p w14:paraId="17C658E3"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i.</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Other comments and ideas.</w:t>
      </w:r>
    </w:p>
    <w:p w14:paraId="2F4CCB84"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302852A2"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4.</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In phone webinars, RNN pilot communities have offered more detailed information about some phases of their resilience programs.  Can you describe any of the webinars that have been useful for your understanding and learning?</w:t>
      </w:r>
    </w:p>
    <w:p w14:paraId="15F6D5DD"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a.</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Technical webinars have been useful.</w:t>
      </w:r>
    </w:p>
    <w:p w14:paraId="39773DED"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b.</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The variety of webinar topics demonstrated broad challenges in resilience building.</w:t>
      </w:r>
    </w:p>
    <w:p w14:paraId="2E8F813E"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c.</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Webinars that were useful to me included _______________________________.</w:t>
      </w:r>
    </w:p>
    <w:p w14:paraId="525E00B0"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d.</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I didn’t find the webinar format very useful.</w:t>
      </w:r>
    </w:p>
    <w:p w14:paraId="7B4D3F9E"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e.</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___ Other comments and ideas.</w:t>
      </w:r>
    </w:p>
    <w:p w14:paraId="5D8E8EE0" w14:textId="77777777" w:rsidR="002F751D" w:rsidRPr="002F751D" w:rsidRDefault="002F751D" w:rsidP="002F751D">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410C1898"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5.</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RNN can offer grassroots insights and ground-truth wisdom to policy makers in the federal government, researchers, and others. Do you recall instances when you have used RNN for feedback or when RNN has been asked to offer feedback on any research or policy issue?</w:t>
      </w:r>
    </w:p>
    <w:p w14:paraId="0818444E"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260129F2"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6.</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Peer-to-peer exchanges can lead to specific, concrete program enhancements or changes. Do you have examples of things you have done or are hoping to do based on any lessons you learned in RNN?</w:t>
      </w:r>
    </w:p>
    <w:p w14:paraId="15B2F8F1"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0E04E8BB"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7.</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Can you identify what parts of the RNN experience were most useful to you, and are there things that disappointed you which you would like to correct in the coming year?</w:t>
      </w:r>
    </w:p>
    <w:p w14:paraId="6D6103BB" w14:textId="77777777" w:rsidR="002F751D" w:rsidRPr="002F751D" w:rsidRDefault="002F751D" w:rsidP="002F751D">
      <w:pPr>
        <w:shd w:val="clear" w:color="auto" w:fill="FFFFFF"/>
        <w:spacing w:before="100" w:beforeAutospacing="1" w:after="100" w:afterAutospacing="1" w:line="240" w:lineRule="auto"/>
        <w:rPr>
          <w:rFonts w:ascii="Arial" w:eastAsia="Times New Roman" w:hAnsi="Arial" w:cs="Arial"/>
          <w:color w:val="222222"/>
          <w:sz w:val="20"/>
          <w:szCs w:val="20"/>
        </w:rPr>
      </w:pPr>
      <w:r w:rsidRPr="002F751D">
        <w:rPr>
          <w:rFonts w:ascii="Arial" w:eastAsia="Times New Roman" w:hAnsi="Arial" w:cs="Arial"/>
          <w:color w:val="222222"/>
          <w:sz w:val="20"/>
          <w:szCs w:val="20"/>
        </w:rPr>
        <w:t> </w:t>
      </w:r>
    </w:p>
    <w:p w14:paraId="3DF7E0CF" w14:textId="74652E42" w:rsidR="0001460E" w:rsidRDefault="002F751D" w:rsidP="003756DF">
      <w:pPr>
        <w:shd w:val="clear" w:color="auto" w:fill="FFFFFF"/>
        <w:spacing w:before="100" w:beforeAutospacing="1" w:after="100" w:afterAutospacing="1" w:line="240" w:lineRule="auto"/>
      </w:pPr>
      <w:r w:rsidRPr="002F751D">
        <w:rPr>
          <w:rFonts w:ascii="Arial" w:eastAsia="Times New Roman" w:hAnsi="Arial" w:cs="Arial"/>
          <w:color w:val="222222"/>
          <w:sz w:val="20"/>
          <w:szCs w:val="20"/>
        </w:rPr>
        <w:t>8.</w:t>
      </w:r>
      <w:r w:rsidRPr="002F751D">
        <w:rPr>
          <w:rFonts w:ascii="Times New Roman" w:eastAsia="Times New Roman" w:hAnsi="Times New Roman"/>
          <w:color w:val="222222"/>
          <w:sz w:val="14"/>
          <w:szCs w:val="14"/>
        </w:rPr>
        <w:t>     </w:t>
      </w:r>
      <w:r w:rsidRPr="002F751D">
        <w:rPr>
          <w:rFonts w:ascii="Times New Roman" w:eastAsia="Times New Roman" w:hAnsi="Times New Roman"/>
          <w:color w:val="222222"/>
          <w:sz w:val="14"/>
        </w:rPr>
        <w:t> </w:t>
      </w:r>
      <w:r w:rsidRPr="002F751D">
        <w:rPr>
          <w:rFonts w:ascii="Arial" w:eastAsia="Times New Roman" w:hAnsi="Arial" w:cs="Arial"/>
          <w:color w:val="222222"/>
          <w:sz w:val="20"/>
          <w:szCs w:val="20"/>
        </w:rPr>
        <w:t>Do you have additional comments about lessons learned through RNN so far?</w:t>
      </w:r>
    </w:p>
    <w:sectPr w:rsidR="0001460E" w:rsidSect="002F7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C0944"/>
    <w:multiLevelType w:val="hybridMultilevel"/>
    <w:tmpl w:val="16FAC346"/>
    <w:lvl w:ilvl="0" w:tplc="2522D9CC">
      <w:start w:val="1"/>
      <w:numFmt w:val="decimal"/>
      <w:lvlText w:val="%1."/>
      <w:lvlJc w:val="left"/>
      <w:pPr>
        <w:ind w:left="735" w:hanging="375"/>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4E27F32-5A4D-4A1A-BBA8-5A68E5F43313}"/>
    <w:docVar w:name="dgnword-eventsink" w:val="124921552"/>
  </w:docVars>
  <w:rsids>
    <w:rsidRoot w:val="002F751D"/>
    <w:rsid w:val="0001460E"/>
    <w:rsid w:val="002F751D"/>
    <w:rsid w:val="003756DF"/>
    <w:rsid w:val="006C7F2C"/>
    <w:rsid w:val="00792158"/>
    <w:rsid w:val="007B0971"/>
    <w:rsid w:val="00833CA2"/>
    <w:rsid w:val="00AB311E"/>
    <w:rsid w:val="00BE70CF"/>
    <w:rsid w:val="00D120C4"/>
    <w:rsid w:val="00D3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0D69E"/>
  <w15:chartTrackingRefBased/>
  <w15:docId w15:val="{6A9CF73F-AE3B-47FB-A9E6-1013FD30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51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F751D"/>
  </w:style>
  <w:style w:type="paragraph" w:styleId="BalloonText">
    <w:name w:val="Balloon Text"/>
    <w:basedOn w:val="Normal"/>
    <w:link w:val="BalloonTextChar"/>
    <w:uiPriority w:val="99"/>
    <w:semiHidden/>
    <w:unhideWhenUsed/>
    <w:rsid w:val="002F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1D"/>
    <w:rPr>
      <w:rFonts w:ascii="Tahoma" w:hAnsi="Tahoma" w:cs="Tahoma"/>
      <w:sz w:val="16"/>
      <w:szCs w:val="16"/>
    </w:rPr>
  </w:style>
  <w:style w:type="paragraph" w:styleId="ListParagraph">
    <w:name w:val="List Paragraph"/>
    <w:basedOn w:val="Normal"/>
    <w:uiPriority w:val="34"/>
    <w:qFormat/>
    <w:rsid w:val="00D356D7"/>
    <w:pPr>
      <w:ind w:left="720"/>
      <w:contextualSpacing/>
    </w:pPr>
  </w:style>
  <w:style w:type="character" w:styleId="CommentReference">
    <w:name w:val="annotation reference"/>
    <w:basedOn w:val="DefaultParagraphFont"/>
    <w:uiPriority w:val="99"/>
    <w:semiHidden/>
    <w:unhideWhenUsed/>
    <w:rsid w:val="00792158"/>
    <w:rPr>
      <w:sz w:val="16"/>
      <w:szCs w:val="16"/>
    </w:rPr>
  </w:style>
  <w:style w:type="paragraph" w:styleId="CommentText">
    <w:name w:val="annotation text"/>
    <w:basedOn w:val="Normal"/>
    <w:link w:val="CommentTextChar"/>
    <w:uiPriority w:val="99"/>
    <w:semiHidden/>
    <w:unhideWhenUsed/>
    <w:rsid w:val="00792158"/>
    <w:pPr>
      <w:spacing w:line="240" w:lineRule="auto"/>
    </w:pPr>
    <w:rPr>
      <w:sz w:val="20"/>
      <w:szCs w:val="20"/>
    </w:rPr>
  </w:style>
  <w:style w:type="character" w:customStyle="1" w:styleId="CommentTextChar">
    <w:name w:val="Comment Text Char"/>
    <w:basedOn w:val="DefaultParagraphFont"/>
    <w:link w:val="CommentText"/>
    <w:uiPriority w:val="99"/>
    <w:semiHidden/>
    <w:rsid w:val="00792158"/>
    <w:rPr>
      <w:sz w:val="20"/>
      <w:szCs w:val="20"/>
    </w:rPr>
  </w:style>
  <w:style w:type="paragraph" w:styleId="CommentSubject">
    <w:name w:val="annotation subject"/>
    <w:basedOn w:val="CommentText"/>
    <w:next w:val="CommentText"/>
    <w:link w:val="CommentSubjectChar"/>
    <w:uiPriority w:val="99"/>
    <w:semiHidden/>
    <w:unhideWhenUsed/>
    <w:rsid w:val="00792158"/>
    <w:rPr>
      <w:b/>
      <w:bCs/>
    </w:rPr>
  </w:style>
  <w:style w:type="character" w:customStyle="1" w:styleId="CommentSubjectChar">
    <w:name w:val="Comment Subject Char"/>
    <w:basedOn w:val="CommentTextChar"/>
    <w:link w:val="CommentSubject"/>
    <w:uiPriority w:val="99"/>
    <w:semiHidden/>
    <w:rsid w:val="00792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156017">
      <w:bodyDiv w:val="1"/>
      <w:marLeft w:val="0"/>
      <w:marRight w:val="0"/>
      <w:marTop w:val="0"/>
      <w:marBottom w:val="0"/>
      <w:divBdr>
        <w:top w:val="none" w:sz="0" w:space="0" w:color="auto"/>
        <w:left w:val="none" w:sz="0" w:space="0" w:color="auto"/>
        <w:bottom w:val="none" w:sz="0" w:space="0" w:color="auto"/>
        <w:right w:val="none" w:sz="0" w:space="0" w:color="auto"/>
      </w:divBdr>
      <w:divsChild>
        <w:div w:id="997149758">
          <w:marLeft w:val="0"/>
          <w:marRight w:val="0"/>
          <w:marTop w:val="0"/>
          <w:marBottom w:val="0"/>
          <w:divBdr>
            <w:top w:val="none" w:sz="0" w:space="0" w:color="auto"/>
            <w:left w:val="none" w:sz="0" w:space="0" w:color="auto"/>
            <w:bottom w:val="none" w:sz="0" w:space="0" w:color="auto"/>
            <w:right w:val="none" w:sz="0" w:space="0" w:color="auto"/>
          </w:divBdr>
          <w:divsChild>
            <w:div w:id="19283454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Tim Lovell</cp:lastModifiedBy>
  <cp:revision>2</cp:revision>
  <dcterms:created xsi:type="dcterms:W3CDTF">2014-06-15T21:52:00Z</dcterms:created>
  <dcterms:modified xsi:type="dcterms:W3CDTF">2014-06-15T21:52:00Z</dcterms:modified>
</cp:coreProperties>
</file>